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F73" w:rsidRDefault="00FC6F73" w:rsidP="00386850">
      <w:pPr>
        <w:ind w:left="360"/>
        <w:jc w:val="both"/>
        <w:rPr>
          <w:sz w:val="18"/>
          <w:szCs w:val="18"/>
        </w:rPr>
      </w:pPr>
    </w:p>
    <w:p w:rsidR="00FC6F73" w:rsidRPr="00962B6F" w:rsidRDefault="00FC6F73" w:rsidP="00FC6F73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FC6F73" w:rsidRPr="00962B6F" w:rsidRDefault="00FC6F73" w:rsidP="00FC6F73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FC6F73" w:rsidRDefault="00FC6F73" w:rsidP="00FC6F73">
      <w:pPr>
        <w:rPr>
          <w:b/>
          <w:bCs/>
          <w:lang w:bidi="ar-MA"/>
        </w:rPr>
      </w:pPr>
    </w:p>
    <w:p w:rsidR="00FC6F73" w:rsidRPr="00386850" w:rsidRDefault="00FC6F73" w:rsidP="00FC6F73">
      <w:pPr>
        <w:ind w:left="540"/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FC6F73">
        <w:rPr>
          <w:rFonts w:ascii="Arial Black" w:hAnsi="Arial Black"/>
          <w:lang w:bidi="ar-MA"/>
        </w:rPr>
        <w:t>A</w:t>
      </w:r>
      <w:r>
        <w:rPr>
          <w:rFonts w:ascii="Antique Olive Compact" w:hAnsi="Antique Olive Compact"/>
          <w:sz w:val="22"/>
          <w:szCs w:val="22"/>
          <w:u w:val="single"/>
          <w:lang w:bidi="ar-MA"/>
        </w:rPr>
        <w:t>-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FC6F73" w:rsidRPr="00386850" w:rsidRDefault="00FC6F73" w:rsidP="003A0192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ppel d’offres ouvert sur offres des prix  </w:t>
      </w:r>
      <w:r w:rsidRPr="000D4A58">
        <w:rPr>
          <w:b/>
          <w:bCs/>
          <w:sz w:val="20"/>
          <w:szCs w:val="20"/>
        </w:rPr>
        <w:t>N</w:t>
      </w:r>
      <w:r>
        <w:rPr>
          <w:b/>
          <w:bCs/>
          <w:sz w:val="20"/>
          <w:szCs w:val="20"/>
        </w:rPr>
        <w:t>°</w:t>
      </w:r>
      <w:r w:rsidR="003A0192">
        <w:rPr>
          <w:rFonts w:ascii="Arial Black" w:hAnsi="Arial Black"/>
          <w:sz w:val="18"/>
          <w:szCs w:val="18"/>
        </w:rPr>
        <w:t>14</w:t>
      </w:r>
      <w:r>
        <w:rPr>
          <w:rFonts w:ascii="Arial Black" w:hAnsi="Arial Black"/>
          <w:sz w:val="18"/>
          <w:szCs w:val="18"/>
        </w:rPr>
        <w:t xml:space="preserve">/CS/2021 du </w:t>
      </w:r>
      <w:r w:rsidR="003A0192">
        <w:rPr>
          <w:rFonts w:ascii="Arial Black" w:hAnsi="Arial Black"/>
          <w:sz w:val="18"/>
          <w:szCs w:val="18"/>
        </w:rPr>
        <w:t>27/07/</w:t>
      </w:r>
      <w:r w:rsidR="00274E5E">
        <w:rPr>
          <w:rFonts w:ascii="Arial Black" w:hAnsi="Arial Black"/>
          <w:sz w:val="18"/>
          <w:szCs w:val="18"/>
        </w:rPr>
        <w:t>2021</w:t>
      </w:r>
      <w:r>
        <w:rPr>
          <w:rFonts w:ascii="Arial Black" w:hAnsi="Arial Black"/>
          <w:sz w:val="18"/>
          <w:szCs w:val="18"/>
        </w:rPr>
        <w:t xml:space="preserve"> à </w:t>
      </w:r>
      <w:r w:rsidR="003A0192">
        <w:rPr>
          <w:rFonts w:ascii="Arial Black" w:hAnsi="Arial Black"/>
          <w:sz w:val="18"/>
          <w:szCs w:val="18"/>
        </w:rPr>
        <w:t>11</w:t>
      </w:r>
      <w:r>
        <w:rPr>
          <w:rFonts w:ascii="Arial Black" w:hAnsi="Arial Black"/>
          <w:sz w:val="18"/>
          <w:szCs w:val="18"/>
        </w:rPr>
        <w:t xml:space="preserve"> heures </w:t>
      </w:r>
    </w:p>
    <w:p w:rsidR="00FC6F73" w:rsidRDefault="00FC6F73" w:rsidP="005A0507">
      <w:pPr>
        <w:jc w:val="both"/>
        <w:rPr>
          <w:rFonts w:ascii="Arial Black" w:hAnsi="Arial Black"/>
          <w:b/>
          <w:bCs/>
          <w:iCs/>
          <w:sz w:val="14"/>
          <w:szCs w:val="14"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Pr="00FC6F73">
        <w:rPr>
          <w:rFonts w:ascii="Arial Black" w:hAnsi="Arial Black"/>
          <w:b/>
          <w:bCs/>
          <w:iCs/>
          <w:sz w:val="14"/>
          <w:szCs w:val="14"/>
          <w:lang w:bidi="ar-MA"/>
        </w:rPr>
        <w:t xml:space="preserve">TRAVAUX </w:t>
      </w:r>
      <w:r w:rsidR="005A0507" w:rsidRPr="005A0507">
        <w:rPr>
          <w:rFonts w:ascii="Arial Black" w:hAnsi="Arial Black"/>
          <w:b/>
          <w:bCs/>
          <w:iCs/>
          <w:sz w:val="14"/>
          <w:szCs w:val="14"/>
          <w:lang w:bidi="ar-MA"/>
        </w:rPr>
        <w:t>DE CONSTRUCTION DE KIOSQUES ET TOILLETTES PUBLIQUES A SALE-COMMUNE DE  SALE- PREFECTURE DE SALE</w:t>
      </w:r>
      <w:r w:rsidR="005A0507">
        <w:rPr>
          <w:rFonts w:ascii="Arial Black" w:hAnsi="Arial Black"/>
          <w:b/>
          <w:bCs/>
          <w:iCs/>
          <w:sz w:val="14"/>
          <w:szCs w:val="14"/>
          <w:lang w:bidi="ar-MA"/>
        </w:rPr>
        <w:t>.</w:t>
      </w:r>
    </w:p>
    <w:p w:rsidR="005A0507" w:rsidRPr="00FC6F73" w:rsidRDefault="005A0507" w:rsidP="005A0507">
      <w:pPr>
        <w:jc w:val="both"/>
        <w:rPr>
          <w:b/>
          <w:bCs/>
          <w:iCs/>
          <w:sz w:val="14"/>
          <w:szCs w:val="14"/>
          <w:lang w:bidi="ar-MA"/>
        </w:rPr>
      </w:pPr>
    </w:p>
    <w:p w:rsidR="00FC6F73" w:rsidRPr="002E7103" w:rsidRDefault="00FC6F73" w:rsidP="00FC6F73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FC6F73" w:rsidRDefault="00FC6F73" w:rsidP="00FC6F73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FC6F73" w:rsidRDefault="00FC6F73" w:rsidP="00FC6F73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FC6F73" w:rsidRDefault="00FC6F73" w:rsidP="00FC6F73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ffilié à la CNSS sous le n°…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…………………………………….…………………………………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FC6F73" w:rsidRDefault="00FC6F73" w:rsidP="00FC6F73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siège  Social  de la Société ……...……………………….…………………………………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 w:rsidRPr="00576D9F">
        <w:rPr>
          <w:b/>
          <w:bCs/>
          <w:sz w:val="20"/>
          <w:szCs w:val="20"/>
        </w:rPr>
        <w:t>N°</w:t>
      </w:r>
      <w:r w:rsidRPr="003F2C05">
        <w:rPr>
          <w:sz w:val="21"/>
          <w:szCs w:val="21"/>
        </w:rPr>
        <w:t xml:space="preserve"> de Taxe professionnelle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………………………………………………………………………………………………………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FC6F73" w:rsidRDefault="00FC6F73" w:rsidP="00FC6F73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FC6F73" w:rsidRDefault="00FC6F73" w:rsidP="00FC6F73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FC6F73" w:rsidRDefault="00FC6F73" w:rsidP="00FC6F73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FC6F73" w:rsidRDefault="00FC6F73" w:rsidP="00FC6F73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 noms et qualité) en tant que  mandataire du groupement » 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 la référence à la déclaration faite devant une autorité judiciaire ou administrative ou un notaire ou organisme professionnel </w:t>
      </w:r>
      <w:r w:rsidR="005A0507">
        <w:rPr>
          <w:sz w:val="18"/>
          <w:szCs w:val="18"/>
        </w:rPr>
        <w:t>qualifié.</w:t>
      </w:r>
    </w:p>
    <w:p w:rsidR="00FC6F73" w:rsidRPr="006B00E4" w:rsidRDefault="00FC6F73" w:rsidP="00FC6F73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FC6F73" w:rsidRPr="006B00E4" w:rsidRDefault="00FC6F73" w:rsidP="00FC6F73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FC6F73" w:rsidRDefault="00FC6F73" w:rsidP="00FC6F73">
      <w:pPr>
        <w:ind w:left="60"/>
        <w:jc w:val="both"/>
        <w:rPr>
          <w:b/>
          <w:bCs/>
          <w:sz w:val="21"/>
          <w:szCs w:val="21"/>
        </w:rPr>
      </w:pPr>
    </w:p>
    <w:p w:rsidR="00FC6F73" w:rsidRPr="00386850" w:rsidRDefault="00FC6F73" w:rsidP="003A0192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>
        <w:rPr>
          <w:rFonts w:hint="cs"/>
          <w:sz w:val="22"/>
          <w:szCs w:val="22"/>
          <w:rtl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3A0192">
        <w:rPr>
          <w:rFonts w:ascii="Arial Black" w:hAnsi="Arial Black"/>
          <w:b/>
          <w:bCs/>
          <w:sz w:val="18"/>
          <w:szCs w:val="18"/>
          <w:lang w:bidi="ar-MA"/>
        </w:rPr>
        <w:t>14</w:t>
      </w:r>
      <w:r>
        <w:rPr>
          <w:rFonts w:ascii="Arial Black" w:hAnsi="Arial Black"/>
          <w:sz w:val="18"/>
          <w:szCs w:val="18"/>
        </w:rPr>
        <w:t>/CS/202</w:t>
      </w:r>
      <w:r>
        <w:rPr>
          <w:rFonts w:ascii="Arial Black" w:hAnsi="Arial Black" w:hint="cs"/>
          <w:sz w:val="18"/>
          <w:szCs w:val="18"/>
          <w:rtl/>
        </w:rPr>
        <w:t>1</w:t>
      </w:r>
      <w:r>
        <w:rPr>
          <w:rFonts w:ascii="Arial Black" w:hAnsi="Arial Black"/>
          <w:sz w:val="18"/>
          <w:szCs w:val="18"/>
        </w:rPr>
        <w:t xml:space="preserve"> </w:t>
      </w:r>
    </w:p>
    <w:p w:rsidR="005A0507" w:rsidRDefault="005A0507" w:rsidP="005A0507">
      <w:pPr>
        <w:jc w:val="both"/>
        <w:rPr>
          <w:rFonts w:ascii="Arial Black" w:hAnsi="Arial Black"/>
          <w:b/>
          <w:bCs/>
          <w:iCs/>
          <w:sz w:val="14"/>
          <w:szCs w:val="14"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Pr="00FC6F73">
        <w:rPr>
          <w:rFonts w:ascii="Arial Black" w:hAnsi="Arial Black"/>
          <w:b/>
          <w:bCs/>
          <w:iCs/>
          <w:sz w:val="14"/>
          <w:szCs w:val="14"/>
          <w:lang w:bidi="ar-MA"/>
        </w:rPr>
        <w:t xml:space="preserve">TRAVAUX </w:t>
      </w:r>
      <w:r w:rsidRPr="005A0507">
        <w:rPr>
          <w:rFonts w:ascii="Arial Black" w:hAnsi="Arial Black"/>
          <w:b/>
          <w:bCs/>
          <w:iCs/>
          <w:sz w:val="14"/>
          <w:szCs w:val="14"/>
          <w:lang w:bidi="ar-MA"/>
        </w:rPr>
        <w:t>DE CONSTRUCTION DE KIOSQUES ET TOILLETTES PUBLIQUES A SALE-COMMUNE DE  SALE- PREFECTURE DE SALE</w:t>
      </w:r>
      <w:r>
        <w:rPr>
          <w:rFonts w:ascii="Arial Black" w:hAnsi="Arial Black"/>
          <w:b/>
          <w:bCs/>
          <w:iCs/>
          <w:sz w:val="14"/>
          <w:szCs w:val="14"/>
          <w:lang w:bidi="ar-MA"/>
        </w:rPr>
        <w:t>.</w:t>
      </w:r>
    </w:p>
    <w:p w:rsidR="005A0507" w:rsidRDefault="005A0507" w:rsidP="005A0507">
      <w:pPr>
        <w:jc w:val="both"/>
        <w:rPr>
          <w:rFonts w:ascii="Arial Black" w:hAnsi="Arial Black"/>
          <w:b/>
          <w:bCs/>
          <w:iCs/>
          <w:sz w:val="14"/>
          <w:szCs w:val="14"/>
          <w:lang w:bidi="ar-MA"/>
        </w:rPr>
      </w:pPr>
    </w:p>
    <w:p w:rsidR="00FC6F73" w:rsidRPr="00FC6F73" w:rsidRDefault="00FC6F73" w:rsidP="00FC6F73">
      <w:pPr>
        <w:spacing w:line="360" w:lineRule="auto"/>
        <w:jc w:val="both"/>
        <w:rPr>
          <w:rFonts w:ascii="Antique Olive Compact" w:hAnsi="Antique Olive Compact"/>
          <w:sz w:val="20"/>
          <w:szCs w:val="20"/>
          <w:lang w:bidi="ar-MA"/>
        </w:rPr>
      </w:pPr>
      <w:r w:rsidRPr="00FC6F73">
        <w:rPr>
          <w:rFonts w:ascii="Antique Olive Compact" w:hAnsi="Antique Olive Compact"/>
          <w:sz w:val="20"/>
          <w:szCs w:val="20"/>
          <w:lang w:bidi="ar-MA"/>
        </w:rPr>
        <w:t xml:space="preserve">                                                      </w:t>
      </w:r>
      <w:r>
        <w:rPr>
          <w:rFonts w:ascii="Antique Olive Compact" w:hAnsi="Antique Olive Compact"/>
          <w:sz w:val="20"/>
          <w:szCs w:val="20"/>
          <w:lang w:bidi="ar-MA"/>
        </w:rPr>
        <w:t>A-</w:t>
      </w:r>
      <w:r w:rsidRPr="00FC6F73">
        <w:rPr>
          <w:rFonts w:ascii="Antique Olive Compact" w:hAnsi="Antique Olive Compact"/>
          <w:sz w:val="20"/>
          <w:szCs w:val="20"/>
          <w:lang w:bidi="ar-MA"/>
        </w:rPr>
        <w:t xml:space="preserve"> </w:t>
      </w:r>
      <w:r w:rsidRPr="00FC6F73">
        <w:rPr>
          <w:rFonts w:ascii="Antique Olive Compact" w:hAnsi="Antique Olive Compact"/>
          <w:sz w:val="20"/>
          <w:szCs w:val="20"/>
          <w:u w:val="single"/>
          <w:lang w:bidi="ar-MA"/>
        </w:rPr>
        <w:t>Pour les Personnes Physique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………………………..…..(Prénom , Nom et Qualité)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</w:t>
      </w:r>
      <w:r>
        <w:rPr>
          <w:sz w:val="18"/>
          <w:szCs w:val="18"/>
        </w:rPr>
        <w:t>……………………..</w:t>
      </w:r>
      <w:r w:rsidRPr="00FE65B3">
        <w:rPr>
          <w:sz w:val="18"/>
          <w:szCs w:val="18"/>
        </w:rPr>
        <w:t>……………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FC6F73" w:rsidRDefault="00FC6F73" w:rsidP="00FC6F73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…………………………….…………………(RIB)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FC6F73" w:rsidRPr="00FC6F73" w:rsidRDefault="00FC6F73" w:rsidP="00FC6F73">
      <w:pPr>
        <w:ind w:left="360"/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>
        <w:rPr>
          <w:rFonts w:ascii="Antique Olive Compact" w:hAnsi="Antique Olive Compact"/>
          <w:sz w:val="18"/>
          <w:szCs w:val="18"/>
          <w:u w:val="single"/>
          <w:lang w:bidi="ar-MA"/>
        </w:rPr>
        <w:t>B-</w:t>
      </w:r>
      <w:r w:rsidRPr="00FC6F73">
        <w:rPr>
          <w:rFonts w:ascii="Antique Olive Compact" w:hAnsi="Antique Olive Compact"/>
          <w:sz w:val="18"/>
          <w:szCs w:val="18"/>
          <w:u w:val="single"/>
          <w:lang w:bidi="ar-MA"/>
        </w:rPr>
        <w:t xml:space="preserve"> Pour les Personnes Morales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(Prénom, Nom et Qualité au sein de l’entreprise)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(raison sociale et forme juridique de la société)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FC6F73" w:rsidRDefault="00FC6F73" w:rsidP="00FC6F73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siège  Social  de la Société ……...……………………….…………………………………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……………………..…………………………(RIB)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FC6F73" w:rsidRPr="00FE65B3" w:rsidRDefault="00FC6F73" w:rsidP="00FC6F73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(Etant en redressement judiciaire j’atteste que je suis autorisé par l’autorité judiciaire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Compétente à poursuivre l’exercice de mon activité (2))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m’engager, si j’envisage de recourir à la sous-traitance: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24 du décret n° 2-12-349 du 8 joumada I 1434 (20 Mars 2013) précité,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FC6F73" w:rsidRDefault="00FC6F73" w:rsidP="00FC6F73">
      <w:pPr>
        <w:ind w:left="360"/>
        <w:jc w:val="both"/>
        <w:rPr>
          <w:sz w:val="18"/>
          <w:szCs w:val="18"/>
          <w:rtl/>
        </w:rPr>
      </w:pPr>
      <w:r>
        <w:rPr>
          <w:b/>
          <w:bCs/>
          <w:sz w:val="18"/>
          <w:szCs w:val="18"/>
        </w:rPr>
        <w:t>9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FC6F73" w:rsidRDefault="00FC6F73" w:rsidP="00FC6F73">
      <w:pPr>
        <w:ind w:left="4608" w:firstLine="348"/>
        <w:jc w:val="both"/>
        <w:rPr>
          <w:b/>
          <w:bCs/>
          <w:rtl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FC6F73" w:rsidRDefault="00FC6F73" w:rsidP="00FC6F73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FC6F73" w:rsidRDefault="00FC6F73" w:rsidP="00FC6F73">
      <w:pPr>
        <w:ind w:left="4260" w:firstLine="696"/>
        <w:jc w:val="both"/>
      </w:pPr>
    </w:p>
    <w:p w:rsidR="00FC6F73" w:rsidRPr="00FE65B3" w:rsidRDefault="00FC6F73" w:rsidP="00FC6F73">
      <w:pPr>
        <w:numPr>
          <w:ilvl w:val="0"/>
          <w:numId w:val="2"/>
        </w:numPr>
        <w:tabs>
          <w:tab w:val="clear" w:pos="644"/>
          <w:tab w:val="num" w:pos="786"/>
        </w:tabs>
        <w:ind w:left="786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FC6F73" w:rsidRPr="00FE65B3" w:rsidRDefault="00FC6F73" w:rsidP="005A05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FC6F73" w:rsidRPr="00FE65B3" w:rsidSect="005A050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EE3" w:rsidRDefault="00283EE3" w:rsidP="00AF2546">
      <w:r>
        <w:separator/>
      </w:r>
    </w:p>
  </w:endnote>
  <w:endnote w:type="continuationSeparator" w:id="1">
    <w:p w:rsidR="00283EE3" w:rsidRDefault="00283EE3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EE3" w:rsidRDefault="00283EE3" w:rsidP="00AF2546">
      <w:r>
        <w:separator/>
      </w:r>
    </w:p>
  </w:footnote>
  <w:footnote w:type="continuationSeparator" w:id="1">
    <w:p w:rsidR="00283EE3" w:rsidRDefault="00283EE3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631D0D56"/>
    <w:multiLevelType w:val="hybridMultilevel"/>
    <w:tmpl w:val="41D6411A"/>
    <w:lvl w:ilvl="0" w:tplc="750E0F4C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469A7"/>
    <w:rsid w:val="000531B5"/>
    <w:rsid w:val="00060F2E"/>
    <w:rsid w:val="000637C1"/>
    <w:rsid w:val="000764D7"/>
    <w:rsid w:val="000C6FA8"/>
    <w:rsid w:val="000D1C5F"/>
    <w:rsid w:val="000D1F7D"/>
    <w:rsid w:val="0010271E"/>
    <w:rsid w:val="0017549A"/>
    <w:rsid w:val="001947DB"/>
    <w:rsid w:val="001E16B6"/>
    <w:rsid w:val="001F6108"/>
    <w:rsid w:val="002221E6"/>
    <w:rsid w:val="002255E1"/>
    <w:rsid w:val="00232A9F"/>
    <w:rsid w:val="00272507"/>
    <w:rsid w:val="00274E5E"/>
    <w:rsid w:val="00282FCF"/>
    <w:rsid w:val="00283EE3"/>
    <w:rsid w:val="00291611"/>
    <w:rsid w:val="0029347C"/>
    <w:rsid w:val="002A3287"/>
    <w:rsid w:val="002B4759"/>
    <w:rsid w:val="002C5473"/>
    <w:rsid w:val="002E1075"/>
    <w:rsid w:val="002E1092"/>
    <w:rsid w:val="002F5022"/>
    <w:rsid w:val="00303422"/>
    <w:rsid w:val="00320405"/>
    <w:rsid w:val="003662EC"/>
    <w:rsid w:val="00383805"/>
    <w:rsid w:val="00386850"/>
    <w:rsid w:val="003A0192"/>
    <w:rsid w:val="003A64E9"/>
    <w:rsid w:val="003C28C0"/>
    <w:rsid w:val="003C473A"/>
    <w:rsid w:val="003C6F0D"/>
    <w:rsid w:val="00477E8A"/>
    <w:rsid w:val="0049387B"/>
    <w:rsid w:val="00493FE6"/>
    <w:rsid w:val="004C61EE"/>
    <w:rsid w:val="004D743E"/>
    <w:rsid w:val="004E5691"/>
    <w:rsid w:val="00503837"/>
    <w:rsid w:val="00511FCB"/>
    <w:rsid w:val="00595F9C"/>
    <w:rsid w:val="005A0507"/>
    <w:rsid w:val="005B4DDA"/>
    <w:rsid w:val="005D5EFF"/>
    <w:rsid w:val="006A310C"/>
    <w:rsid w:val="006C0968"/>
    <w:rsid w:val="006C77A4"/>
    <w:rsid w:val="006F0A6F"/>
    <w:rsid w:val="00701D5B"/>
    <w:rsid w:val="007030B7"/>
    <w:rsid w:val="00726C42"/>
    <w:rsid w:val="00744F30"/>
    <w:rsid w:val="00784791"/>
    <w:rsid w:val="007A1CD4"/>
    <w:rsid w:val="007C672C"/>
    <w:rsid w:val="007D271F"/>
    <w:rsid w:val="00824243"/>
    <w:rsid w:val="008357A9"/>
    <w:rsid w:val="00845558"/>
    <w:rsid w:val="008700F2"/>
    <w:rsid w:val="008D3F42"/>
    <w:rsid w:val="008F5C4D"/>
    <w:rsid w:val="00903A69"/>
    <w:rsid w:val="00926D82"/>
    <w:rsid w:val="00935BE8"/>
    <w:rsid w:val="00936605"/>
    <w:rsid w:val="00952BE6"/>
    <w:rsid w:val="00981345"/>
    <w:rsid w:val="00992090"/>
    <w:rsid w:val="009C2AB5"/>
    <w:rsid w:val="009E17BF"/>
    <w:rsid w:val="00A05811"/>
    <w:rsid w:val="00A81A22"/>
    <w:rsid w:val="00A93B5C"/>
    <w:rsid w:val="00AA4674"/>
    <w:rsid w:val="00AD51FA"/>
    <w:rsid w:val="00AE763F"/>
    <w:rsid w:val="00AF16DE"/>
    <w:rsid w:val="00AF2546"/>
    <w:rsid w:val="00BF52D1"/>
    <w:rsid w:val="00C15D86"/>
    <w:rsid w:val="00C27532"/>
    <w:rsid w:val="00C33857"/>
    <w:rsid w:val="00C45897"/>
    <w:rsid w:val="00C8723C"/>
    <w:rsid w:val="00C90E29"/>
    <w:rsid w:val="00CF7236"/>
    <w:rsid w:val="00D10667"/>
    <w:rsid w:val="00D15264"/>
    <w:rsid w:val="00D852F5"/>
    <w:rsid w:val="00DD477E"/>
    <w:rsid w:val="00DE26B7"/>
    <w:rsid w:val="00DE51A1"/>
    <w:rsid w:val="00E04058"/>
    <w:rsid w:val="00EA2E1D"/>
    <w:rsid w:val="00EA431B"/>
    <w:rsid w:val="00EA5C44"/>
    <w:rsid w:val="00F21DAE"/>
    <w:rsid w:val="00F24345"/>
    <w:rsid w:val="00F25E83"/>
    <w:rsid w:val="00F26887"/>
    <w:rsid w:val="00F65388"/>
    <w:rsid w:val="00FB0869"/>
    <w:rsid w:val="00FC6798"/>
    <w:rsid w:val="00FC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C6F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1264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31</cp:revision>
  <cp:lastPrinted>2021-04-29T12:48:00Z</cp:lastPrinted>
  <dcterms:created xsi:type="dcterms:W3CDTF">2019-02-20T10:02:00Z</dcterms:created>
  <dcterms:modified xsi:type="dcterms:W3CDTF">2021-07-02T09:44:00Z</dcterms:modified>
</cp:coreProperties>
</file>